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eastAsia="zh-Hans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草业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与草原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学院</w:t>
      </w:r>
      <w:r>
        <w:rPr>
          <w:rFonts w:hint="eastAsia" w:ascii="黑体" w:hAnsi="黑体" w:eastAsia="黑体" w:cs="黑体"/>
          <w:sz w:val="32"/>
          <w:szCs w:val="32"/>
        </w:rPr>
        <w:t>2023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校运会优秀组织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（通讯）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班级申报表</w:t>
      </w:r>
    </w:p>
    <w:tbl>
      <w:tblPr>
        <w:tblStyle w:val="7"/>
        <w:tblW w:w="49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533"/>
        <w:gridCol w:w="231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Hans"/>
              </w:rPr>
              <w:t>班级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14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258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141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Hans"/>
              </w:rPr>
              <w:t>班级人</w:t>
            </w:r>
            <w:r>
              <w:rPr>
                <w:rFonts w:hint="eastAsia" w:eastAsia="仿宋_GB2312"/>
                <w:sz w:val="28"/>
                <w:szCs w:val="28"/>
              </w:rPr>
              <w:t>数</w:t>
            </w:r>
          </w:p>
        </w:tc>
        <w:tc>
          <w:tcPr>
            <w:tcW w:w="125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3" w:hRule="atLeast"/>
          <w:jc w:val="center"/>
        </w:trPr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Hans"/>
              </w:rPr>
            </w:pPr>
            <w:r>
              <w:rPr>
                <w:rFonts w:hint="eastAsia" w:eastAsia="仿宋_GB2312"/>
                <w:sz w:val="28"/>
                <w:szCs w:val="28"/>
                <w:lang w:eastAsia="zh-Hans"/>
              </w:rPr>
              <w:t>班级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Hans"/>
              </w:rPr>
            </w:pPr>
            <w:r>
              <w:rPr>
                <w:rFonts w:hint="eastAsia" w:eastAsia="仿宋_GB2312"/>
                <w:sz w:val="28"/>
                <w:szCs w:val="28"/>
                <w:lang w:eastAsia="zh-Hans"/>
              </w:rPr>
              <w:t>主要事迹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3967" w:type="pct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eastAsia="仿宋_GB2312"/>
                <w:sz w:val="28"/>
                <w:szCs w:val="28"/>
              </w:rPr>
              <w:t>团委意见：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5320" w:firstLineChars="19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团委书记</w:t>
            </w:r>
            <w:r>
              <w:rPr>
                <w:rFonts w:hint="eastAsia" w:eastAsia="仿宋_GB2312"/>
                <w:sz w:val="28"/>
              </w:rPr>
              <w:t>（签字）</w:t>
            </w:r>
            <w:r>
              <w:rPr>
                <w:rFonts w:hint="eastAsia" w:eastAsia="仿宋_GB2312"/>
                <w:sz w:val="28"/>
                <w:lang w:eastAsia="zh-CN"/>
              </w:rPr>
              <w:t>：</w:t>
            </w: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/>
        </w:rPr>
        <w:t>备注：此表若内容超过1页请使用双面打印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N2M4NGY0MGM3N2JjZTFlMDgzOWRlOTYwMzc2NGIifQ==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145F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85DA0"/>
    <w:rsid w:val="007918DB"/>
    <w:rsid w:val="007925C5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03EAC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2D06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14B11A6D"/>
    <w:rsid w:val="193F1A12"/>
    <w:rsid w:val="24AB32DF"/>
    <w:rsid w:val="2BC34EC1"/>
    <w:rsid w:val="49C630DD"/>
    <w:rsid w:val="4BD75D9A"/>
    <w:rsid w:val="682269E1"/>
    <w:rsid w:val="707F2E65"/>
    <w:rsid w:val="F17B9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89</Characters>
  <Lines>1</Lines>
  <Paragraphs>1</Paragraphs>
  <TotalTime>0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2023-04-28T06:05:00Z</dcterms:created>
  <dc:creator>PC001</dc:creator>
  <cp:lastModifiedBy>莫及</cp:lastModifiedBy>
  <dcterms:modified xsi:type="dcterms:W3CDTF">2023-05-04T08:35:15Z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9E633597AAFF474B8A3BDF51FFF0EE83_13</vt:lpwstr>
  </property>
</Properties>
</file>